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395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FA2D38" w:rsidP="00324058">
            <w:pPr>
              <w:jc w:val="center"/>
              <w:rPr>
                <w:sz w:val="20"/>
                <w:szCs w:val="20"/>
              </w:rPr>
            </w:pPr>
            <w:r w:rsidRPr="00FA2D38">
              <w:rPr>
                <w:noProof/>
                <w:sz w:val="20"/>
                <w:szCs w:val="20"/>
              </w:rPr>
              <w:drawing>
                <wp:inline distT="0" distB="0" distL="0" distR="0">
                  <wp:extent cx="1614616" cy="1614616"/>
                  <wp:effectExtent l="19050" t="0" r="4634" b="0"/>
                  <wp:docPr id="2" name="Рисунок 1" descr="\\server2003\E\Айдиго_БМЦ\! Маркетинг\Продукция дизайна\ВИ\ВИдп_превьюхи\Рыба спере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дп_превьюхи\Рыба спере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12" cy="1615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3"/>
          </w:tcPr>
          <w:p w:rsidR="00BD235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302056" w:rsidRPr="00302056" w:rsidRDefault="00302056" w:rsidP="00302056">
            <w:pPr>
              <w:rPr>
                <w:sz w:val="20"/>
                <w:szCs w:val="20"/>
              </w:rPr>
            </w:pPr>
            <w:r w:rsidRPr="00302056">
              <w:rPr>
                <w:b/>
                <w:sz w:val="20"/>
                <w:szCs w:val="20"/>
              </w:rPr>
              <w:t>Дата составления: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A74C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.0</w:t>
            </w:r>
            <w:r w:rsidR="00EA74C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.2016</w:t>
            </w:r>
          </w:p>
          <w:p w:rsidR="00302056" w:rsidRPr="00981C33" w:rsidRDefault="00302056" w:rsidP="00302056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</w:t>
            </w:r>
            <w:r w:rsidR="002A0B4A">
              <w:rPr>
                <w:sz w:val="20"/>
                <w:szCs w:val="20"/>
              </w:rPr>
              <w:t>Рыб</w:t>
            </w:r>
            <w:r w:rsidR="00A56BEE">
              <w:rPr>
                <w:sz w:val="20"/>
                <w:szCs w:val="20"/>
              </w:rPr>
              <w:t xml:space="preserve">а на соли с гималайской солью и </w:t>
            </w:r>
            <w:r w:rsidR="002A0B4A">
              <w:rPr>
                <w:sz w:val="20"/>
                <w:szCs w:val="20"/>
              </w:rPr>
              <w:t>эстрагоном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A56BEE">
              <w:rPr>
                <w:sz w:val="20"/>
                <w:szCs w:val="20"/>
              </w:rPr>
              <w:t>дой-пак без зип-застежки 350 г</w:t>
            </w:r>
          </w:p>
          <w:p w:rsidR="00C666A7" w:rsidRPr="00981C33" w:rsidRDefault="00C666A7" w:rsidP="0037332A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2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2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057616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 xml:space="preserve">. Цвет, вкус и аромат </w:t>
            </w:r>
            <w:r w:rsidR="00FA2D38">
              <w:rPr>
                <w:sz w:val="20"/>
                <w:szCs w:val="20"/>
              </w:rPr>
              <w:t xml:space="preserve">- </w:t>
            </w:r>
            <w:r w:rsidRPr="00981C33">
              <w:rPr>
                <w:sz w:val="20"/>
                <w:szCs w:val="20"/>
              </w:rPr>
              <w:t>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292A1A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</w:t>
            </w:r>
            <w:r w:rsidR="00292A1A">
              <w:rPr>
                <w:sz w:val="20"/>
                <w:szCs w:val="20"/>
              </w:rPr>
              <w:t>4</w:t>
            </w:r>
            <w:r w:rsidRPr="00981C33">
              <w:rPr>
                <w:sz w:val="20"/>
                <w:szCs w:val="20"/>
              </w:rPr>
              <w:t>-201</w:t>
            </w:r>
            <w:r w:rsidR="00292A1A">
              <w:rPr>
                <w:sz w:val="20"/>
                <w:szCs w:val="20"/>
              </w:rPr>
              <w:t>1</w:t>
            </w:r>
          </w:p>
        </w:tc>
      </w:tr>
      <w:tr w:rsidR="00C666A7" w:rsidRPr="00981C33" w:rsidTr="003856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14503" w:type="dxa"/>
            <w:gridSpan w:val="5"/>
          </w:tcPr>
          <w:p w:rsidR="00C666A7" w:rsidRPr="00385661" w:rsidRDefault="00C666A7" w:rsidP="00FA2D3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  <w:r w:rsidR="00292A1A" w:rsidRPr="00FA2D38">
              <w:rPr>
                <w:sz w:val="20"/>
                <w:szCs w:val="20"/>
              </w:rPr>
              <w:t>соль поваренная пищевая, гималайская розовая соль,</w:t>
            </w:r>
            <w:r w:rsidR="001C5E55" w:rsidRPr="00FA2D38">
              <w:rPr>
                <w:sz w:val="20"/>
                <w:szCs w:val="20"/>
              </w:rPr>
              <w:t xml:space="preserve"> </w:t>
            </w:r>
            <w:r w:rsidR="00FA2D38" w:rsidRPr="00FA2D38">
              <w:rPr>
                <w:sz w:val="20"/>
                <w:szCs w:val="20"/>
              </w:rPr>
              <w:t>эстрагон, вкусовая добавка лимонная кислота, кориандр, лавровый лист, розмарин, перец белый, перец черный.</w:t>
            </w:r>
          </w:p>
        </w:tc>
      </w:tr>
      <w:tr w:rsidR="00057616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0F2A67" w:rsidRPr="00FA2D38" w:rsidRDefault="00057616" w:rsidP="000F2A6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Пищевая ценность: </w:t>
            </w:r>
            <w:r w:rsidR="000F2A67" w:rsidRPr="00FA2D38">
              <w:rPr>
                <w:sz w:val="20"/>
                <w:szCs w:val="20"/>
              </w:rPr>
              <w:t xml:space="preserve">белки: </w:t>
            </w:r>
            <w:r w:rsidR="001C5E55" w:rsidRPr="00FA2D38">
              <w:rPr>
                <w:sz w:val="20"/>
                <w:szCs w:val="20"/>
              </w:rPr>
              <w:t>1</w:t>
            </w:r>
            <w:r w:rsidR="00FA2D38" w:rsidRPr="00FA2D38">
              <w:rPr>
                <w:sz w:val="20"/>
                <w:szCs w:val="20"/>
              </w:rPr>
              <w:t xml:space="preserve">,0 </w:t>
            </w:r>
            <w:r w:rsidR="000F2A67" w:rsidRPr="00FA2D38">
              <w:rPr>
                <w:sz w:val="20"/>
                <w:szCs w:val="20"/>
              </w:rPr>
              <w:t xml:space="preserve">г; жиры: </w:t>
            </w:r>
            <w:r w:rsidR="001C5E55" w:rsidRPr="00FA2D38">
              <w:rPr>
                <w:sz w:val="20"/>
                <w:szCs w:val="20"/>
              </w:rPr>
              <w:t>0,</w:t>
            </w:r>
            <w:r w:rsidR="00FA2D38" w:rsidRPr="00FA2D38">
              <w:rPr>
                <w:sz w:val="20"/>
                <w:szCs w:val="20"/>
              </w:rPr>
              <w:t>5</w:t>
            </w:r>
            <w:r w:rsidR="000F2A67" w:rsidRPr="00FA2D38">
              <w:rPr>
                <w:sz w:val="20"/>
                <w:szCs w:val="20"/>
              </w:rPr>
              <w:t xml:space="preserve"> г; углеводы: </w:t>
            </w:r>
            <w:r w:rsidR="00FA2D38" w:rsidRPr="00FA2D38">
              <w:rPr>
                <w:sz w:val="20"/>
                <w:szCs w:val="20"/>
              </w:rPr>
              <w:t>2</w:t>
            </w:r>
            <w:r w:rsidR="001C5E55" w:rsidRPr="00FA2D38">
              <w:rPr>
                <w:sz w:val="20"/>
                <w:szCs w:val="20"/>
              </w:rPr>
              <w:t>,0</w:t>
            </w:r>
            <w:r w:rsidR="000F2A67" w:rsidRPr="00FA2D38">
              <w:rPr>
                <w:sz w:val="20"/>
                <w:szCs w:val="20"/>
              </w:rPr>
              <w:t xml:space="preserve">  г.</w:t>
            </w:r>
          </w:p>
          <w:p w:rsidR="00057616" w:rsidRPr="00981C33" w:rsidRDefault="000F2A67" w:rsidP="00FA2D38">
            <w:pPr>
              <w:rPr>
                <w:sz w:val="20"/>
                <w:szCs w:val="20"/>
              </w:rPr>
            </w:pPr>
            <w:r w:rsidRPr="00FA2D38">
              <w:rPr>
                <w:sz w:val="20"/>
                <w:szCs w:val="20"/>
              </w:rPr>
              <w:t xml:space="preserve">Энергетическая ценность: </w:t>
            </w:r>
            <w:r w:rsidR="00FA2D38" w:rsidRPr="00FA2D38">
              <w:rPr>
                <w:sz w:val="20"/>
                <w:szCs w:val="20"/>
              </w:rPr>
              <w:t>15</w:t>
            </w:r>
            <w:r w:rsidRPr="00FA2D38">
              <w:rPr>
                <w:sz w:val="20"/>
                <w:szCs w:val="20"/>
              </w:rPr>
              <w:t xml:space="preserve"> ккал / </w:t>
            </w:r>
            <w:r w:rsidR="00FA2D38" w:rsidRPr="00FA2D38">
              <w:rPr>
                <w:sz w:val="20"/>
                <w:szCs w:val="20"/>
              </w:rPr>
              <w:t>6</w:t>
            </w:r>
            <w:r w:rsidRPr="00FA2D38">
              <w:rPr>
                <w:sz w:val="20"/>
                <w:szCs w:val="20"/>
              </w:rPr>
              <w:t>0 кДж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1C5E5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- срок хранения </w:t>
            </w:r>
            <w:r w:rsidR="001C5E55"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 xml:space="preserve">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CC133D" w:rsidP="002A0B4A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</w:t>
            </w:r>
            <w:r w:rsidR="002A0B4A">
              <w:rPr>
                <w:sz w:val="20"/>
                <w:szCs w:val="20"/>
              </w:rPr>
              <w:t>Рыба на соли</w:t>
            </w:r>
            <w:r w:rsidR="00324058" w:rsidRPr="00981C33">
              <w:rPr>
                <w:sz w:val="20"/>
                <w:szCs w:val="20"/>
              </w:rPr>
              <w:t>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CC133D" w:rsidRPr="00981C33" w:rsidRDefault="00CC133D" w:rsidP="001C5E55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Содержание аллергенов: </w:t>
            </w:r>
            <w:r w:rsidR="001C5E55">
              <w:rPr>
                <w:sz w:val="20"/>
                <w:szCs w:val="20"/>
              </w:rPr>
              <w:t>-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5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385661" w:rsidRDefault="00C13DD2" w:rsidP="00057616">
      <w:r>
        <w:t>Специалист по качеству:</w:t>
      </w:r>
    </w:p>
    <w:p w:rsidR="00C13DD2" w:rsidRPr="00385661" w:rsidRDefault="00385661" w:rsidP="00385661">
      <w:pPr>
        <w:tabs>
          <w:tab w:val="left" w:pos="1284"/>
        </w:tabs>
      </w:pPr>
      <w:r>
        <w:tab/>
      </w:r>
    </w:p>
    <w:sectPr w:rsidR="00C13DD2" w:rsidRPr="00385661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057616"/>
    <w:rsid w:val="0006764C"/>
    <w:rsid w:val="000824E4"/>
    <w:rsid w:val="000A583D"/>
    <w:rsid w:val="000F2A67"/>
    <w:rsid w:val="001C5E55"/>
    <w:rsid w:val="00292A1A"/>
    <w:rsid w:val="002A0B4A"/>
    <w:rsid w:val="00302056"/>
    <w:rsid w:val="00324058"/>
    <w:rsid w:val="0037332A"/>
    <w:rsid w:val="00385661"/>
    <w:rsid w:val="004F099E"/>
    <w:rsid w:val="00623534"/>
    <w:rsid w:val="00714A4D"/>
    <w:rsid w:val="00736271"/>
    <w:rsid w:val="007A6D22"/>
    <w:rsid w:val="00852818"/>
    <w:rsid w:val="00873DF2"/>
    <w:rsid w:val="00981C33"/>
    <w:rsid w:val="009D394A"/>
    <w:rsid w:val="009E47C6"/>
    <w:rsid w:val="00A3067E"/>
    <w:rsid w:val="00A56BEE"/>
    <w:rsid w:val="00A94039"/>
    <w:rsid w:val="00BD2353"/>
    <w:rsid w:val="00C127C0"/>
    <w:rsid w:val="00C13DD2"/>
    <w:rsid w:val="00C22567"/>
    <w:rsid w:val="00C666A7"/>
    <w:rsid w:val="00CB2CC1"/>
    <w:rsid w:val="00CC133D"/>
    <w:rsid w:val="00E318D3"/>
    <w:rsid w:val="00E62AA9"/>
    <w:rsid w:val="00EA74C0"/>
    <w:rsid w:val="00EF2415"/>
    <w:rsid w:val="00F60BD3"/>
    <w:rsid w:val="00FA2D38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2397-0CF6-46FC-9C5E-8EB0F98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Пользователь Windows</cp:lastModifiedBy>
  <cp:revision>2</cp:revision>
  <cp:lastPrinted>2016-06-24T03:58:00Z</cp:lastPrinted>
  <dcterms:created xsi:type="dcterms:W3CDTF">2018-07-03T04:15:00Z</dcterms:created>
  <dcterms:modified xsi:type="dcterms:W3CDTF">2018-07-03T04:15:00Z</dcterms:modified>
</cp:coreProperties>
</file>